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83" w:rsidRPr="00E74383" w:rsidRDefault="00E74383" w:rsidP="00E74383">
      <w:pPr>
        <w:shd w:val="clear" w:color="auto" w:fill="FFFFFF"/>
        <w:spacing w:after="13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27"/>
          <w:szCs w:val="27"/>
        </w:rPr>
      </w:pPr>
      <w:r w:rsidRPr="00E74383">
        <w:rPr>
          <w:rFonts w:ascii="Times New Roman" w:eastAsia="Times New Roman" w:hAnsi="Times New Roman" w:cs="Times New Roman"/>
          <w:b/>
          <w:bCs/>
          <w:caps/>
          <w:color w:val="263238"/>
          <w:sz w:val="27"/>
          <w:szCs w:val="27"/>
        </w:rPr>
        <w:t>ЗДОРОВЫЙ ОБРАЗ ЖИЗНИ КАК ПРОФИЛАКТИКА ГРИППА И ОРВИ</w:t>
      </w:r>
    </w:p>
    <w:p w:rsidR="00E74383" w:rsidRPr="00E74383" w:rsidRDefault="00E74383" w:rsidP="00E743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65321" cy="2611395"/>
            <wp:effectExtent l="19050" t="0" r="6779" b="0"/>
            <wp:docPr id="1" name="Рисунок 1" descr="Здоровый образ жизни как профилактика гриппа и ОРВ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доровый образ жизни как профилактика гриппа и ОРВ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964" cy="261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Грипп</w:t>
      </w:r>
      <w:r w:rsidRPr="00C02F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острая вирусная инфекция дыхательных путей, характеризующаяся поражением слизистых оболочек верхних дыхательных путей, лихорадкой, интоксикацией, а также нарушением деятельности сердечно - сосудистой и нервной систем.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Это единственная острая респираторная вирусная инфекция (ОРВИ), влекущая за собой серьезные осложнения, которые не только нарушают работу нашего организма, но и опасны для жизни.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Источником инфекции является больной человек. Важную роль в передаче инфекции играют больные со стертой формой инфекции, переносящие заболевание «на ногах».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Единственный надежный способ защиты от гриппа – вакцинация. Но, не все группы людей проходят вакцинацию по тем или иным причинам (аллергическая реакция на белок куриного яйца, сильная реакция на предыдущее введение вакцины, </w:t>
      </w:r>
      <w:proofErr w:type="spellStart"/>
      <w:r w:rsidRPr="00E74383">
        <w:rPr>
          <w:rFonts w:ascii="Times New Roman" w:eastAsia="Times New Roman" w:hAnsi="Times New Roman" w:cs="Times New Roman"/>
          <w:sz w:val="24"/>
          <w:szCs w:val="24"/>
        </w:rPr>
        <w:t>иммунодефицитные</w:t>
      </w:r>
      <w:proofErr w:type="spellEnd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состояния, острая инфекция и др.). Для людей, имеющих противопоказания к проведению вакцинации против гриппа, основными мерами профилактики </w:t>
      </w: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соблюдение правил личной гигиены и соблюдение принципов здорового образа жизни.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Здоровый образ жизни способствует сохранению и укреплению здоровья.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Ведение здорового образа жизни</w:t>
      </w: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как важное составляющее профилактики гриппа и ОРВИ для каждого человека, способствует повышению устойчивости организма к инфекционным заболеваниям.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ЗОЖ включает: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оптимальный режим труда и отдыха;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правильное (сбалансированное и качественное) питание;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двигательная активность: занятия физкультурой и спортом, закаливание;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гигиены;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психогигиена, умение управлять своими эмоциями;</w:t>
      </w:r>
    </w:p>
    <w:p w:rsidR="00E74383" w:rsidRPr="00E74383" w:rsidRDefault="00E74383" w:rsidP="00E743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отказ от вредных привычек (алкоголь, табачные изделия, наркотические средства)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Режим труда.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Оптимальный режим труда и отдыха должен предусматривать достаточное время для сна, трудовой деятельности, отдыха и приёма пищи.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 культура.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lastRenderedPageBreak/>
        <w:t>Регулярные физические упражнения, тренировки способствуют укреплению иммунной системы, позволяя организму адекватно отвечать на воздействие респираторных вирусов.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Питание.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Нерациональное питание, дефицит белков, жиров, витаминов и микроэлементов является причиной вторичных </w:t>
      </w:r>
      <w:proofErr w:type="spellStart"/>
      <w:r w:rsidRPr="00E74383">
        <w:rPr>
          <w:rFonts w:ascii="Times New Roman" w:eastAsia="Times New Roman" w:hAnsi="Times New Roman" w:cs="Times New Roman"/>
          <w:sz w:val="24"/>
          <w:szCs w:val="24"/>
        </w:rPr>
        <w:t>иммунодефицитных</w:t>
      </w:r>
      <w:proofErr w:type="spellEnd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состояний и создает благоприятные условия для инфицирования вирусами гриппа и ОРВИ.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Употребляйте в пищу темно-зеленые, красные и желтые овощи и фрукты, содержащие антиоксиданты, витамины</w:t>
      </w: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>, С, Е и бета-каротин.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Вредные привычки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 становятся причиной многих серьезных заболеваний, оказывают отрицательное воздействие на иммунитет и способствуют возникновению респираторных инфекций. Курильщики более склонны к респираторным заболеваниям и испытывают более частые простуды.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Стресс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Люди, которые регулярно испытывают стресс, как правило, имеют ослабленный иммунитет, поэтому они чаще заболевают и у них чаще развиваются осложнения инфекционных заболеваний. </w:t>
      </w:r>
    </w:p>
    <w:p w:rsidR="00E74383" w:rsidRPr="00E74383" w:rsidRDefault="00E74383" w:rsidP="00E74383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2F88">
        <w:rPr>
          <w:rFonts w:ascii="Times New Roman" w:eastAsia="Times New Roman" w:hAnsi="Times New Roman" w:cs="Times New Roman"/>
          <w:b/>
          <w:bCs/>
          <w:sz w:val="24"/>
          <w:szCs w:val="24"/>
        </w:rPr>
        <w:t>Меры профилактики гриппа в разгар эпидемии: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74383" w:rsidRPr="00E74383" w:rsidRDefault="00E74383" w:rsidP="009836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 xml:space="preserve">после каждой поездки в общественном транспорте, по приходу домой, необходимо тщательно вымыть руки. Если возможности </w:t>
      </w: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>вымыть руки нет, – при себе рекомендуется иметь антибактериальные влажные салфетки или антибактериальный гель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E74383" w:rsidRPr="00E74383" w:rsidRDefault="00E74383" w:rsidP="009836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>е следует прикасаться грязными руками к лицу, слизистым оболочкам рта, носа. </w:t>
      </w:r>
    </w:p>
    <w:p w:rsidR="00E74383" w:rsidRPr="00E74383" w:rsidRDefault="00E74383" w:rsidP="009836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избегайте мест скопления людей. </w:t>
      </w:r>
    </w:p>
    <w:p w:rsidR="00E74383" w:rsidRPr="00E74383" w:rsidRDefault="00E74383" w:rsidP="009836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если вы почувствовали недомогание, первые призна</w:t>
      </w:r>
      <w:r w:rsidR="009836C4">
        <w:rPr>
          <w:rFonts w:ascii="Times New Roman" w:eastAsia="Times New Roman" w:hAnsi="Times New Roman" w:cs="Times New Roman"/>
          <w:sz w:val="24"/>
          <w:szCs w:val="24"/>
        </w:rPr>
        <w:t xml:space="preserve">ки заболевания уже появились, </w:t>
      </w:r>
      <w:r w:rsidRPr="00E74383">
        <w:rPr>
          <w:rFonts w:ascii="Times New Roman" w:eastAsia="Times New Roman" w:hAnsi="Times New Roman" w:cs="Times New Roman"/>
          <w:sz w:val="24"/>
          <w:szCs w:val="24"/>
        </w:rPr>
        <w:t>в общественных местах используйте маску, для того, чтобы исключить распространение инфекции среди людей. Благодаря маске здоровый человек может защититься от заражения, посещая общественные места в разгар эпидемии.</w:t>
      </w:r>
    </w:p>
    <w:p w:rsidR="00E74383" w:rsidRPr="00E74383" w:rsidRDefault="00E74383" w:rsidP="009836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74383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E74383">
        <w:rPr>
          <w:rFonts w:ascii="Times New Roman" w:eastAsia="Times New Roman" w:hAnsi="Times New Roman" w:cs="Times New Roman"/>
          <w:sz w:val="24"/>
          <w:szCs w:val="24"/>
        </w:rPr>
        <w:t>сли вы все - таки заболели, воздержитесь от посещения работы, оставьте дома заболевшего ребенка. Это не только снизит возможность распространения инфекции, но и уменьшит вероятность развития осложнений, в том числе опасных для жизни.</w:t>
      </w:r>
    </w:p>
    <w:p w:rsidR="00E74383" w:rsidRPr="00E74383" w:rsidRDefault="00E74383" w:rsidP="009836C4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4383">
        <w:rPr>
          <w:rFonts w:ascii="Times New Roman" w:eastAsia="Times New Roman" w:hAnsi="Times New Roman" w:cs="Times New Roman"/>
          <w:sz w:val="24"/>
          <w:szCs w:val="24"/>
        </w:rPr>
        <w:t>Придерживайтесь здорового образа жизни. Правильное питание, сон, физические упражнения способствуют формированию устойчивости к инфекционным заболеваниям.</w:t>
      </w:r>
    </w:p>
    <w:p w:rsidR="00DE3040" w:rsidRDefault="00DE3040" w:rsidP="00E743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040" w:rsidRDefault="00DE3040" w:rsidP="00E743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040" w:rsidRDefault="00DE3040" w:rsidP="00E743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040" w:rsidRDefault="00DE3040" w:rsidP="00E743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281" w:rsidRPr="00DE3040" w:rsidRDefault="00DE3040" w:rsidP="00E743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040">
        <w:rPr>
          <w:rFonts w:ascii="Times New Roman" w:hAnsi="Times New Roman" w:cs="Times New Roman"/>
          <w:sz w:val="24"/>
          <w:szCs w:val="24"/>
        </w:rPr>
        <w:t>https://cgon.rospotrebnadzor.ru/naseleniyu/zdorovyy-obraz-zhizni/zdorovyy-obraz-zhizni-kak-profilaktika-grippa-i-orvi/?sphrase_id=13692</w:t>
      </w:r>
    </w:p>
    <w:sectPr w:rsidR="00706281" w:rsidRPr="00DE3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399"/>
    <w:multiLevelType w:val="multilevel"/>
    <w:tmpl w:val="FB988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CE0BE2"/>
    <w:multiLevelType w:val="multilevel"/>
    <w:tmpl w:val="4842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74383"/>
    <w:rsid w:val="00706281"/>
    <w:rsid w:val="009836C4"/>
    <w:rsid w:val="00C02F88"/>
    <w:rsid w:val="00DE3040"/>
    <w:rsid w:val="00E7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43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438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74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7438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74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3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979">
          <w:blockQuote w:val="1"/>
          <w:marLeft w:val="0"/>
          <w:marRight w:val="0"/>
          <w:marTop w:val="0"/>
          <w:marBottom w:val="259"/>
          <w:divBdr>
            <w:top w:val="none" w:sz="0" w:space="0" w:color="auto"/>
            <w:left w:val="single" w:sz="24" w:space="13" w:color="EEEEE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5</cp:revision>
  <dcterms:created xsi:type="dcterms:W3CDTF">2022-12-07T13:31:00Z</dcterms:created>
  <dcterms:modified xsi:type="dcterms:W3CDTF">2022-12-07T13:33:00Z</dcterms:modified>
</cp:coreProperties>
</file>